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B78F6" w14:textId="3087CCE9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92591B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E"/>
            </w:textInput>
          </w:ffData>
        </w:fldChar>
      </w:r>
      <w:bookmarkStart w:id="1" w:name="Text1"/>
      <w:r w:rsidR="0092591B">
        <w:rPr>
          <w:rFonts w:cs="V&amp;W Syntax (Adobe)"/>
          <w:sz w:val="24"/>
        </w:rPr>
        <w:instrText xml:space="preserve"> FORMTEXT </w:instrText>
      </w:r>
      <w:r w:rsidR="0092591B">
        <w:rPr>
          <w:rFonts w:cs="V&amp;W Syntax (Adobe)"/>
          <w:sz w:val="24"/>
        </w:rPr>
      </w:r>
      <w:r w:rsidR="0092591B">
        <w:rPr>
          <w:rFonts w:cs="V&amp;W Syntax (Adobe)"/>
          <w:sz w:val="24"/>
        </w:rPr>
        <w:fldChar w:fldCharType="separate"/>
      </w:r>
      <w:r w:rsidR="0092591B">
        <w:rPr>
          <w:rFonts w:cs="V&amp;W Syntax (Adobe)"/>
          <w:noProof/>
          <w:sz w:val="24"/>
        </w:rPr>
        <w:t>E</w:t>
      </w:r>
      <w:r w:rsidR="0092591B">
        <w:rPr>
          <w:rFonts w:cs="V&amp;W Syntax (Adobe)"/>
          <w:sz w:val="24"/>
        </w:rPr>
        <w:fldChar w:fldCharType="end"/>
      </w:r>
      <w:bookmarkEnd w:id="1"/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</w:t>
      </w:r>
      <w:r w:rsidRPr="0092591B">
        <w:t>ondernemer(s) (gegadigde(n)) geeft</w:t>
      </w:r>
      <w:r w:rsidR="00AE28FB" w:rsidRPr="0092591B">
        <w:t xml:space="preserve"> </w:t>
      </w:r>
      <w:r w:rsidRPr="0092591B">
        <w:t>(geven) in onderstaande tabel aan met welke referentieopdracht(en) wordt voldaan aan de geschiktheidseisen e</w:t>
      </w:r>
      <w:r w:rsidR="006675FF" w:rsidRPr="0092591B">
        <w:t xml:space="preserve">n de </w:t>
      </w:r>
      <w:r w:rsidRPr="0092591B">
        <w:t>selectiecriteria.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3"/>
        <w:gridCol w:w="4745"/>
      </w:tblGrid>
      <w:tr w:rsidR="00683324" w:rsidRPr="00316E8D" w14:paraId="0CBB78FF" w14:textId="77777777" w:rsidTr="001C79D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77777777" w:rsidR="00683324" w:rsidRPr="00683324" w:rsidRDefault="00683324" w:rsidP="006636DE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>geschiktheids</w:t>
            </w:r>
            <w:r w:rsidRPr="0092591B">
              <w:rPr>
                <w:b/>
              </w:rPr>
              <w:t>eis en/of het selectiecriterium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0CBB78FE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92591B">
              <w:rPr>
                <w:b/>
              </w:rPr>
              <w:t>(gegadigde(n))</w:t>
            </w:r>
            <w:r w:rsidRPr="006675FF">
              <w:rPr>
                <w:b/>
              </w:rPr>
              <w:t xml:space="preserve"> in te vullen</w:t>
            </w:r>
          </w:p>
        </w:tc>
      </w:tr>
      <w:tr w:rsidR="00683324" w:rsidRPr="00316E8D" w14:paraId="0CBB7904" w14:textId="77777777" w:rsidTr="001C79D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14:paraId="0CBB7903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1C79D3" w:rsidRPr="00316E8D" w14:paraId="0CBB7907" w14:textId="77777777" w:rsidTr="001C79D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7777777" w:rsidR="001C79D3" w:rsidRPr="0092591B" w:rsidRDefault="001C79D3" w:rsidP="001C79D3">
            <w:r w:rsidRPr="0092591B">
              <w:t>Paragraaf 3.2 lid 3.a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640B" w14:textId="77777777" w:rsidR="001C79D3" w:rsidRDefault="001C79D3" w:rsidP="001C79D3">
            <w:pPr>
              <w:tabs>
                <w:tab w:val="num" w:pos="2700"/>
              </w:tabs>
            </w:pPr>
          </w:p>
          <w:p w14:paraId="3D2B1EFD" w14:textId="77777777" w:rsidR="008B31E4" w:rsidRDefault="008B31E4" w:rsidP="001C79D3">
            <w:pPr>
              <w:tabs>
                <w:tab w:val="num" w:pos="2700"/>
              </w:tabs>
            </w:pPr>
          </w:p>
          <w:p w14:paraId="198D744F" w14:textId="77777777" w:rsidR="008B31E4" w:rsidRDefault="008B31E4" w:rsidP="001C79D3">
            <w:pPr>
              <w:tabs>
                <w:tab w:val="num" w:pos="2700"/>
              </w:tabs>
            </w:pPr>
          </w:p>
          <w:p w14:paraId="4552C8B3" w14:textId="4B934FAD" w:rsidR="008B31E4" w:rsidRDefault="008B31E4" w:rsidP="001C79D3">
            <w:pPr>
              <w:tabs>
                <w:tab w:val="num" w:pos="2700"/>
              </w:tabs>
            </w:pPr>
          </w:p>
          <w:p w14:paraId="2D6869EF" w14:textId="77777777" w:rsidR="008B31E4" w:rsidRDefault="008B31E4" w:rsidP="001C79D3">
            <w:pPr>
              <w:tabs>
                <w:tab w:val="num" w:pos="2700"/>
              </w:tabs>
            </w:pPr>
          </w:p>
          <w:p w14:paraId="0CBB7906" w14:textId="38945407" w:rsidR="008B31E4" w:rsidRPr="0092591B" w:rsidRDefault="008B31E4" w:rsidP="001C79D3">
            <w:pPr>
              <w:tabs>
                <w:tab w:val="num" w:pos="2700"/>
              </w:tabs>
            </w:pPr>
          </w:p>
        </w:tc>
      </w:tr>
      <w:tr w:rsidR="001C79D3" w:rsidRPr="00316E8D" w14:paraId="0CBB790A" w14:textId="77777777" w:rsidTr="001C79D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77777777" w:rsidR="001C79D3" w:rsidRPr="0092591B" w:rsidRDefault="001C79D3" w:rsidP="001C79D3">
            <w:r w:rsidRPr="0092591B">
              <w:t>Paragraaf 3.2 lid 3.b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84B0" w14:textId="2F144369" w:rsidR="001C79D3" w:rsidRDefault="001C79D3" w:rsidP="001C79D3">
            <w:pPr>
              <w:tabs>
                <w:tab w:val="num" w:pos="2700"/>
              </w:tabs>
            </w:pPr>
          </w:p>
          <w:p w14:paraId="376AEB09" w14:textId="77777777" w:rsidR="008B31E4" w:rsidRDefault="008B31E4" w:rsidP="001C79D3">
            <w:pPr>
              <w:tabs>
                <w:tab w:val="num" w:pos="2700"/>
              </w:tabs>
            </w:pPr>
          </w:p>
          <w:p w14:paraId="635AB284" w14:textId="620E0F32" w:rsidR="008B31E4" w:rsidRDefault="008B31E4" w:rsidP="001C79D3">
            <w:pPr>
              <w:tabs>
                <w:tab w:val="num" w:pos="2700"/>
              </w:tabs>
            </w:pPr>
          </w:p>
          <w:p w14:paraId="5407950A" w14:textId="77777777" w:rsidR="008B31E4" w:rsidRDefault="008B31E4" w:rsidP="001C79D3">
            <w:pPr>
              <w:tabs>
                <w:tab w:val="num" w:pos="2700"/>
              </w:tabs>
            </w:pPr>
          </w:p>
          <w:p w14:paraId="62BC3F94" w14:textId="77777777" w:rsidR="008B31E4" w:rsidRDefault="008B31E4" w:rsidP="001C79D3">
            <w:pPr>
              <w:tabs>
                <w:tab w:val="num" w:pos="2700"/>
              </w:tabs>
            </w:pPr>
          </w:p>
          <w:p w14:paraId="0CBB7909" w14:textId="41332917" w:rsidR="008B31E4" w:rsidRPr="0092591B" w:rsidRDefault="008B31E4" w:rsidP="001C79D3">
            <w:pPr>
              <w:tabs>
                <w:tab w:val="num" w:pos="2700"/>
              </w:tabs>
            </w:pPr>
          </w:p>
        </w:tc>
      </w:tr>
      <w:tr w:rsidR="001C79D3" w:rsidRPr="00316E8D" w14:paraId="0CBB790D" w14:textId="77777777" w:rsidTr="001C79D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B" w14:textId="77777777" w:rsidR="001C79D3" w:rsidRPr="0092591B" w:rsidRDefault="001C79D3" w:rsidP="001C79D3">
            <w:r w:rsidRPr="0092591B">
              <w:t>Paragraaf 3.2 lid 3.c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3804" w14:textId="77777777" w:rsidR="001C79D3" w:rsidRDefault="001C79D3" w:rsidP="001C79D3">
            <w:pPr>
              <w:tabs>
                <w:tab w:val="num" w:pos="2700"/>
              </w:tabs>
            </w:pPr>
          </w:p>
          <w:p w14:paraId="184456ED" w14:textId="77777777" w:rsidR="008B31E4" w:rsidRDefault="008B31E4" w:rsidP="001C79D3">
            <w:pPr>
              <w:tabs>
                <w:tab w:val="num" w:pos="2700"/>
              </w:tabs>
            </w:pPr>
          </w:p>
          <w:p w14:paraId="027915F3" w14:textId="77777777" w:rsidR="008B31E4" w:rsidRDefault="008B31E4" w:rsidP="001C79D3">
            <w:pPr>
              <w:tabs>
                <w:tab w:val="num" w:pos="2700"/>
              </w:tabs>
            </w:pPr>
          </w:p>
          <w:p w14:paraId="546A8F05" w14:textId="6005D010" w:rsidR="008B31E4" w:rsidRDefault="008B31E4" w:rsidP="001C79D3">
            <w:pPr>
              <w:tabs>
                <w:tab w:val="num" w:pos="2700"/>
              </w:tabs>
            </w:pPr>
          </w:p>
          <w:p w14:paraId="3EC75333" w14:textId="77777777" w:rsidR="008B31E4" w:rsidRDefault="008B31E4" w:rsidP="001C79D3">
            <w:pPr>
              <w:tabs>
                <w:tab w:val="num" w:pos="2700"/>
              </w:tabs>
            </w:pPr>
          </w:p>
          <w:p w14:paraId="0CBB790C" w14:textId="398BAF0D" w:rsidR="008B31E4" w:rsidRPr="0092591B" w:rsidRDefault="008B31E4" w:rsidP="001C79D3">
            <w:pPr>
              <w:tabs>
                <w:tab w:val="num" w:pos="2700"/>
              </w:tabs>
            </w:pPr>
          </w:p>
        </w:tc>
      </w:tr>
      <w:tr w:rsidR="001C79D3" w:rsidRPr="00316E8D" w14:paraId="0CBB7910" w14:textId="77777777" w:rsidTr="001C79D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E" w14:textId="11E79D26" w:rsidR="001C79D3" w:rsidRPr="0092591B" w:rsidRDefault="001C79D3" w:rsidP="001C79D3"/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F" w14:textId="4D535B6F" w:rsidR="001C79D3" w:rsidRPr="0092591B" w:rsidRDefault="001C79D3" w:rsidP="001C79D3">
            <w:pPr>
              <w:tabs>
                <w:tab w:val="num" w:pos="2700"/>
              </w:tabs>
            </w:pPr>
          </w:p>
        </w:tc>
      </w:tr>
      <w:tr w:rsidR="001C79D3" w:rsidRPr="00316E8D" w14:paraId="0CBB7915" w14:textId="77777777" w:rsidTr="001C79D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1" w14:textId="77777777" w:rsidR="001C79D3" w:rsidRPr="0092591B" w:rsidRDefault="001C79D3" w:rsidP="001C79D3"/>
          <w:p w14:paraId="0CBB7912" w14:textId="77777777" w:rsidR="001C79D3" w:rsidRPr="0092591B" w:rsidRDefault="001C79D3" w:rsidP="001C79D3">
            <w:pPr>
              <w:rPr>
                <w:b/>
              </w:rPr>
            </w:pPr>
            <w:r w:rsidRPr="0092591B">
              <w:rPr>
                <w:b/>
              </w:rPr>
              <w:t>Selectiecriterium</w:t>
            </w:r>
          </w:p>
          <w:p w14:paraId="0CBB7913" w14:textId="77777777" w:rsidR="001C79D3" w:rsidRPr="0092591B" w:rsidRDefault="001C79D3" w:rsidP="001C79D3"/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4" w14:textId="77777777" w:rsidR="001C79D3" w:rsidRPr="0092591B" w:rsidRDefault="001C79D3" w:rsidP="001C79D3">
            <w:pPr>
              <w:tabs>
                <w:tab w:val="num" w:pos="2700"/>
              </w:tabs>
            </w:pPr>
            <w:r w:rsidRPr="0092591B">
              <w:t>Per selectiecriterium niet meer referentieopdrachten dan nodig voor het behalen van de maximale score</w:t>
            </w:r>
          </w:p>
        </w:tc>
      </w:tr>
      <w:tr w:rsidR="001C79D3" w:rsidRPr="00316E8D" w14:paraId="0CBB7918" w14:textId="77777777" w:rsidTr="001C79D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6" w14:textId="77777777" w:rsidR="001C79D3" w:rsidRPr="0092591B" w:rsidRDefault="001C79D3" w:rsidP="001C79D3">
            <w:r w:rsidRPr="0092591B">
              <w:t xml:space="preserve">Bijlage F </w:t>
            </w:r>
            <w:proofErr w:type="spellStart"/>
            <w:r w:rsidRPr="0092591B">
              <w:t>nr</w:t>
            </w:r>
            <w:proofErr w:type="spellEnd"/>
            <w:r w:rsidRPr="0092591B">
              <w:t xml:space="preserve"> A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B40" w14:textId="7619475E" w:rsidR="008B31E4" w:rsidRDefault="008B31E4" w:rsidP="008B31E4">
            <w:pPr>
              <w:pStyle w:val="Normaalweb"/>
            </w:pPr>
          </w:p>
          <w:p w14:paraId="42D3CD58" w14:textId="6B605E9A" w:rsidR="008B31E4" w:rsidRDefault="008B31E4" w:rsidP="008B31E4">
            <w:pPr>
              <w:pStyle w:val="Normaalweb"/>
            </w:pPr>
          </w:p>
          <w:p w14:paraId="6B1A319A" w14:textId="14AC372A" w:rsidR="008B31E4" w:rsidRDefault="008B31E4" w:rsidP="008B31E4">
            <w:pPr>
              <w:pStyle w:val="Normaalweb"/>
            </w:pPr>
          </w:p>
          <w:p w14:paraId="2DCCFAB6" w14:textId="77777777" w:rsidR="008B31E4" w:rsidRPr="0092591B" w:rsidRDefault="008B31E4" w:rsidP="008B31E4">
            <w:pPr>
              <w:pStyle w:val="Normaalweb"/>
            </w:pPr>
          </w:p>
          <w:p w14:paraId="0CBB7917" w14:textId="2DD086B1" w:rsidR="001C79D3" w:rsidRPr="0092591B" w:rsidRDefault="001C79D3" w:rsidP="00E6163F">
            <w:pPr>
              <w:tabs>
                <w:tab w:val="num" w:pos="2700"/>
              </w:tabs>
            </w:pPr>
          </w:p>
        </w:tc>
      </w:tr>
      <w:tr w:rsidR="001C79D3" w:rsidRPr="00316E8D" w14:paraId="0CBB791B" w14:textId="77777777" w:rsidTr="001C79D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9" w14:textId="77777777" w:rsidR="001C79D3" w:rsidRPr="0092591B" w:rsidRDefault="001C79D3" w:rsidP="001C79D3">
            <w:r w:rsidRPr="0092591B">
              <w:t xml:space="preserve">Bijlage F </w:t>
            </w:r>
            <w:proofErr w:type="spellStart"/>
            <w:r w:rsidRPr="0092591B">
              <w:t>nr</w:t>
            </w:r>
            <w:proofErr w:type="spellEnd"/>
            <w:r w:rsidRPr="0092591B">
              <w:t xml:space="preserve"> B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E0E8" w14:textId="644BEB73" w:rsidR="001C79D3" w:rsidRDefault="001C79D3" w:rsidP="00E6163F">
            <w:pPr>
              <w:tabs>
                <w:tab w:val="num" w:pos="2700"/>
              </w:tabs>
            </w:pPr>
          </w:p>
          <w:p w14:paraId="4F948DDE" w14:textId="77777777" w:rsidR="008B31E4" w:rsidRDefault="008B31E4" w:rsidP="00E6163F">
            <w:pPr>
              <w:tabs>
                <w:tab w:val="num" w:pos="2700"/>
              </w:tabs>
            </w:pPr>
          </w:p>
          <w:p w14:paraId="7CF49B94" w14:textId="77777777" w:rsidR="008B31E4" w:rsidRDefault="008B31E4" w:rsidP="00E6163F">
            <w:pPr>
              <w:tabs>
                <w:tab w:val="num" w:pos="2700"/>
              </w:tabs>
            </w:pPr>
          </w:p>
          <w:p w14:paraId="7E0ED4CF" w14:textId="77777777" w:rsidR="008B31E4" w:rsidRDefault="008B31E4" w:rsidP="00E6163F">
            <w:pPr>
              <w:tabs>
                <w:tab w:val="num" w:pos="2700"/>
              </w:tabs>
            </w:pPr>
          </w:p>
          <w:p w14:paraId="0CBB791A" w14:textId="24697DE1" w:rsidR="008B31E4" w:rsidRPr="0092591B" w:rsidRDefault="008B31E4" w:rsidP="00E6163F">
            <w:pPr>
              <w:tabs>
                <w:tab w:val="num" w:pos="2700"/>
              </w:tabs>
            </w:pPr>
          </w:p>
        </w:tc>
      </w:tr>
      <w:tr w:rsidR="001C79D3" w:rsidRPr="00316E8D" w14:paraId="0CBB791E" w14:textId="77777777" w:rsidTr="001C79D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C" w14:textId="77777777" w:rsidR="001C79D3" w:rsidRPr="0092591B" w:rsidRDefault="001C79D3" w:rsidP="001C79D3">
            <w:pPr>
              <w:tabs>
                <w:tab w:val="left" w:pos="180"/>
              </w:tabs>
              <w:ind w:left="180" w:hanging="180"/>
            </w:pPr>
            <w:r w:rsidRPr="0092591B">
              <w:t xml:space="preserve">Bijlage F </w:t>
            </w:r>
            <w:proofErr w:type="spellStart"/>
            <w:r w:rsidRPr="0092591B">
              <w:t>nr</w:t>
            </w:r>
            <w:proofErr w:type="spellEnd"/>
            <w:r w:rsidRPr="0092591B">
              <w:t xml:space="preserve"> C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444B" w14:textId="731630E1" w:rsidR="008B31E4" w:rsidRDefault="008B31E4" w:rsidP="008B31E4">
            <w:pPr>
              <w:pStyle w:val="Normaalweb"/>
            </w:pPr>
          </w:p>
          <w:p w14:paraId="355E2C70" w14:textId="0DDAD779" w:rsidR="008B31E4" w:rsidRDefault="008B31E4" w:rsidP="008B31E4">
            <w:pPr>
              <w:pStyle w:val="Normaalweb"/>
            </w:pPr>
          </w:p>
          <w:p w14:paraId="1F88F3F5" w14:textId="77777777" w:rsidR="008B31E4" w:rsidRDefault="008B31E4" w:rsidP="008B31E4">
            <w:pPr>
              <w:pStyle w:val="Normaalweb"/>
            </w:pPr>
          </w:p>
          <w:p w14:paraId="4C87EF59" w14:textId="77777777" w:rsidR="008B31E4" w:rsidRPr="0092591B" w:rsidRDefault="008B31E4" w:rsidP="008B31E4">
            <w:pPr>
              <w:pStyle w:val="Normaalweb"/>
            </w:pPr>
          </w:p>
          <w:p w14:paraId="0CBB791D" w14:textId="1E89301B" w:rsidR="001C79D3" w:rsidRPr="0092591B" w:rsidRDefault="001C79D3" w:rsidP="00E6163F">
            <w:pPr>
              <w:tabs>
                <w:tab w:val="num" w:pos="2700"/>
              </w:tabs>
            </w:pPr>
          </w:p>
        </w:tc>
      </w:tr>
    </w:tbl>
    <w:p w14:paraId="0CBB7922" w14:textId="58C46D48" w:rsidR="00683324" w:rsidRDefault="00683324" w:rsidP="00683324"/>
    <w:p w14:paraId="02A14757" w14:textId="5DDDCC6E" w:rsidR="00E6163F" w:rsidRDefault="00E6163F" w:rsidP="00683324"/>
    <w:p w14:paraId="20F87EB1" w14:textId="4C84415B" w:rsidR="00E6163F" w:rsidRDefault="00E6163F" w:rsidP="00683324"/>
    <w:p w14:paraId="08CC15A1" w14:textId="2007E706" w:rsidR="00E6163F" w:rsidRDefault="00E6163F" w:rsidP="00683324"/>
    <w:p w14:paraId="0CBB7923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lastRenderedPageBreak/>
        <w:t>2.</w:t>
      </w:r>
      <w:r>
        <w:tab/>
      </w:r>
      <w:r w:rsidRPr="00683324">
        <w:t>De ondernemer(s</w:t>
      </w:r>
      <w:r w:rsidRPr="0092591B">
        <w:t>) (gegadigde(n)) vult(vullen) per referentieopdracht de volgende gegevens in.</w:t>
      </w:r>
      <w:r w:rsidR="004655DC" w:rsidRPr="0092591B">
        <w:t xml:space="preserve"> </w:t>
      </w:r>
      <w:r w:rsidRPr="0092591B">
        <w:t>Onderstaande tabel dient zo vaak</w:t>
      </w:r>
      <w:r>
        <w:t xml:space="preserve">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34A7799D" w:rsid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p w14:paraId="0C47FF65" w14:textId="77777777" w:rsidR="008B31E4" w:rsidRPr="00316E8D" w:rsidRDefault="008B31E4" w:rsidP="00587E02">
      <w:pPr>
        <w:tabs>
          <w:tab w:val="num" w:pos="2700"/>
        </w:tabs>
        <w:rPr>
          <w:rFonts w:cs="Verdana"/>
          <w:szCs w:val="18"/>
        </w:rPr>
      </w:pPr>
      <w:bookmarkStart w:id="2" w:name="_GoBack"/>
      <w:bookmarkEnd w:id="2"/>
    </w:p>
    <w:sectPr w:rsidR="008B31E4" w:rsidRPr="00316E8D" w:rsidSect="00587E02">
      <w:headerReference w:type="default" r:id="rId13"/>
      <w:footerReference w:type="even" r:id="rId14"/>
      <w:footerReference w:type="default" r:id="rId15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A" w14:textId="16FAB5F9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1C2AB3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1C2AB3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  <w:p w14:paraId="0CBB795B" w14:textId="16337092" w:rsidR="00721826" w:rsidRPr="00EC0466" w:rsidRDefault="00721826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7" w14:textId="77777777" w:rsidR="00721826" w:rsidRPr="00476317" w:rsidRDefault="001C2AB3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24445E94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650A79" w:rsidRPr="00650A79">
      <w:t xml:space="preserve">31179918 </w:t>
    </w:r>
    <w:r w:rsidR="001C2AB3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C2AB3"/>
    <w:rsid w:val="001C79D3"/>
    <w:rsid w:val="001E5136"/>
    <w:rsid w:val="00246FB6"/>
    <w:rsid w:val="00270BE0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50A79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31E4"/>
    <w:rsid w:val="008B4682"/>
    <w:rsid w:val="008D4404"/>
    <w:rsid w:val="00904279"/>
    <w:rsid w:val="00922C76"/>
    <w:rsid w:val="0092591B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6163F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paragraph" w:styleId="Normaalweb">
    <w:name w:val="Normal (Web)"/>
    <w:basedOn w:val="Standaard"/>
    <w:uiPriority w:val="99"/>
    <w:semiHidden/>
    <w:rsid w:val="00E6163F"/>
    <w:rPr>
      <w:rFonts w:ascii="Times New Roman" w:eastAsiaTheme="minorHAnsi" w:hAnsi="Times New Roman" w:cs="Lohit Hindi"/>
      <w:sz w:val="24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3c75-2f3b-443a-bc50-cef5cafe94ac">CON00-994298668-2228</_dlc_DocId>
    <_dlc_DocIdUrl xmlns="cf923c75-2f3b-443a-bc50-cef5cafe94ac">
      <Url>https://connect.sp02.rws.nl/sites/con0000358/_layouts/15/DocIdRedir.aspx?ID=CON00-994298668-2228</Url>
      <Description>CON00-994298668-2228</Description>
    </_dlc_DocIdUrl>
    <Connect-Status xmlns="cb665cb2-4c1b-4338-95f1-4dd7cd771ce0">Concept</Connect-Status>
    <TaxCatchAll xmlns="cb665cb2-4c1b-4338-95f1-4dd7cd771ce0">
      <Value>3</Value>
      <Value>154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v2.0</TermName>
          <TermId xmlns="http://schemas.microsoft.com/office/infopath/2007/PartnerControls">7034c33f-dc9e-45f1-a4bb-b2d57e3cee66</TermId>
        </TermInfo>
      </Terms>
    </TaxKeywordTaxHTField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3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9F008BC113A0044E9008C07959BE0356" ma:contentTypeVersion="16" ma:contentTypeDescription="Een nieuw document maken." ma:contentTypeScope="" ma:versionID="c75f416b8ef93ca40008f754e616d618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cf923c75-2f3b-443a-bc50-cef5cafe94ac" targetNamespace="http://schemas.microsoft.com/office/2006/metadata/properties" ma:root="true" ma:fieldsID="5fb78da18ea44cfe6b5d84e28d179a91" ns1:_="" ns2:_="" ns3:_="">
    <xsd:import namespace="http://schemas.microsoft.com/sharepoint/v3"/>
    <xsd:import namespace="cb665cb2-4c1b-4338-95f1-4dd7cd771ce0"/>
    <xsd:import namespace="cf923c75-2f3b-443a-bc50-cef5cafe94ac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6569d0c8-caa8-464a-bf5f-b1c2e0c93f09}" ma:internalName="TaxCatchAll" ma:readOnly="false" ma:showField="CatchAllData" ma:web="cf923c75-2f3b-443a-bc50-cef5cafe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6569d0c8-caa8-464a-bf5f-b1c2e0c93f09}" ma:internalName="TaxCatchAllLabel" ma:readOnly="true" ma:showField="CatchAllDataLabel" ma:web="cf923c75-2f3b-443a-bc50-cef5cafe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3c75-2f3b-443a-bc50-cef5cafe94ac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140AAD-3C3A-48DA-9ECE-5B8B67580ECC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cb665cb2-4c1b-4338-95f1-4dd7cd771ce0"/>
    <ds:schemaRef ds:uri="http://purl.org/dc/terms/"/>
    <ds:schemaRef ds:uri="cf923c75-2f3b-443a-bc50-cef5cafe94ac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12006FB-EDC1-4834-AB2A-DB735FD4D7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DF6114-5BFE-42E2-8CC3-AFC09BB2D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cf923c75-2f3b-443a-bc50-cef5cafe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018672-898C-4CE8-AB6B-04B6BFC1E5C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E4C77FF-B26B-454D-BF0C-C4F04653A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1500</Characters>
  <Application>Microsoft Office Word</Application>
  <DocSecurity>0</DocSecurity>
  <Lines>115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model 130</vt:lpstr>
    </vt:vector>
  </TitlesOfParts>
  <Company>Rijkswaterstaat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Renckens, Jenna (PPO)</cp:lastModifiedBy>
  <cp:revision>3</cp:revision>
  <cp:lastPrinted>2015-12-17T08:39:00Z</cp:lastPrinted>
  <dcterms:created xsi:type="dcterms:W3CDTF">2024-03-11T14:12:00Z</dcterms:created>
  <dcterms:modified xsi:type="dcterms:W3CDTF">2024-03-11T14:17:00Z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0x0101006D56A7865C58A149A83C55730CE7EA18009F008BC113A0044E9008C07959BE0356</vt:lpwstr>
  </property>
  <property fmtid="{D5CDD505-2E9C-101B-9397-08002B2CF9AE}" pid="3" name="_dlc_DocIdItemGuid">
    <vt:lpwstr>5acd3d01-5ac6-4550-8ff7-cafe7614bbf9</vt:lpwstr>
  </property>
  <property fmtid="{D5CDD505-2E9C-101B-9397-08002B2CF9AE}" pid="4" name="TaxKeyword">
    <vt:lpwstr>154;#v2.0|7034c33f-dc9e-45f1-a4bb-b2d57e3cee66</vt:lpwstr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Documenttype">
    <vt:lpwstr/>
  </property>
  <property fmtid="{D5CDD505-2E9C-101B-9397-08002B2CF9AE}" pid="7" name="Connect-SEfase">
    <vt:lpwstr/>
  </property>
  <property fmtid="{D5CDD505-2E9C-101B-9397-08002B2CF9AE}" pid="8" name="Connect-Organisatieonderdeel">
    <vt:lpwstr/>
  </property>
  <property fmtid="{D5CDD505-2E9C-101B-9397-08002B2CF9AE}" pid="9" name="Connect-IPMrol">
    <vt:lpwstr/>
  </property>
  <property fmtid="{D5CDD505-2E9C-101B-9397-08002B2CF9AE}" pid="10" name="Connect-Activiteit">
    <vt:lpwstr/>
  </property>
</Properties>
</file>